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2391" w:rsidRDefault="00F82391" w:rsidP="00F82391">
      <w:pPr>
        <w:rPr>
          <w:b/>
        </w:rPr>
      </w:pPr>
    </w:p>
    <w:p w:rsidR="00F82391" w:rsidRPr="00CC2549" w:rsidRDefault="00F82391" w:rsidP="00F82391">
      <w:pPr>
        <w:rPr>
          <w:b/>
        </w:rPr>
      </w:pPr>
      <w:r w:rsidRPr="00CC2549">
        <w:rPr>
          <w:b/>
        </w:rPr>
        <w:t>The True Confessions of Charlotte Doyle</w:t>
      </w:r>
    </w:p>
    <w:p w:rsidR="00F82391" w:rsidRDefault="00F82391" w:rsidP="00F82391">
      <w:pPr>
        <w:rPr>
          <w:b/>
        </w:rPr>
      </w:pPr>
      <w:r>
        <w:rPr>
          <w:b/>
        </w:rPr>
        <w:t>Vocabulary</w:t>
      </w:r>
      <w:r>
        <w:rPr>
          <w:b/>
        </w:rPr>
        <w:t xml:space="preserve"> – CHAPTER 2</w:t>
      </w:r>
    </w:p>
    <w:p w:rsidR="00F82391" w:rsidRDefault="00F82391" w:rsidP="00F82391">
      <w:pPr>
        <w:rPr>
          <w:b/>
        </w:rPr>
      </w:pPr>
    </w:p>
    <w:p w:rsidR="00F82391" w:rsidRPr="00F82391" w:rsidRDefault="00F82391" w:rsidP="00F82391">
      <w:r w:rsidRPr="00F82391">
        <w:t>Tone</w:t>
      </w:r>
    </w:p>
    <w:p w:rsidR="00F82391" w:rsidRPr="00F82391" w:rsidRDefault="00F82391" w:rsidP="00F82391">
      <w:r w:rsidRPr="00F82391">
        <w:t>Protection</w:t>
      </w:r>
    </w:p>
    <w:p w:rsidR="00F82391" w:rsidRPr="00F82391" w:rsidRDefault="00F82391" w:rsidP="00F82391">
      <w:proofErr w:type="gramStart"/>
      <w:r w:rsidRPr="00F82391">
        <w:t>dirk</w:t>
      </w:r>
      <w:proofErr w:type="gramEnd"/>
    </w:p>
    <w:p w:rsidR="00F82391" w:rsidRDefault="00F82391" w:rsidP="00F82391"/>
    <w:p w:rsidR="00F82391" w:rsidRDefault="00F82391" w:rsidP="00F82391">
      <w:r>
        <w:t xml:space="preserve">*******IF YOU HAVE FINISH EARLY ADD EXAMPLES TO Your LISTS IN Your </w:t>
      </w:r>
      <w:bookmarkStart w:id="0" w:name="_GoBack"/>
      <w:bookmarkEnd w:id="0"/>
      <w:r>
        <w:t>NOTES OF FORESHADOWS AND EXAMPLES OF “BREACH OF DECOPRUM”</w:t>
      </w:r>
      <w:r>
        <w:t xml:space="preserve"> **********</w:t>
      </w:r>
    </w:p>
    <w:p w:rsidR="00402D74" w:rsidRDefault="00402D74"/>
    <w:sectPr w:rsidR="00402D74" w:rsidSect="009E6BA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7F5893"/>
    <w:multiLevelType w:val="hybridMultilevel"/>
    <w:tmpl w:val="4AA03CA4"/>
    <w:lvl w:ilvl="0" w:tplc="00110409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2391"/>
    <w:rsid w:val="00402D74"/>
    <w:rsid w:val="009E6BA1"/>
    <w:rsid w:val="00F82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0B0DBB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239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239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</Words>
  <Characters>191</Characters>
  <Application>Microsoft Macintosh Word</Application>
  <DocSecurity>0</DocSecurity>
  <Lines>1</Lines>
  <Paragraphs>1</Paragraphs>
  <ScaleCrop>false</ScaleCrop>
  <Company/>
  <LinksUpToDate>false</LinksUpToDate>
  <CharactersWithSpaces>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Gavin Zastrow</dc:creator>
  <cp:keywords/>
  <dc:description/>
  <cp:lastModifiedBy>Gavin Zastrow</cp:lastModifiedBy>
  <cp:revision>1</cp:revision>
  <dcterms:created xsi:type="dcterms:W3CDTF">2012-11-17T15:12:00Z</dcterms:created>
  <dcterms:modified xsi:type="dcterms:W3CDTF">2012-11-17T15:13:00Z</dcterms:modified>
</cp:coreProperties>
</file>